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39" w:rsidRP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>Dear Parents/Carers</w:t>
      </w:r>
    </w:p>
    <w:p w:rsidR="001B344A" w:rsidRP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 xml:space="preserve">It has come to our attention that some children have a lot of library books at home.  Please could you assist your child/children in finding any library books you may have at </w:t>
      </w:r>
      <w:proofErr w:type="gramStart"/>
      <w:r w:rsidRPr="001B344A">
        <w:rPr>
          <w:rFonts w:ascii="Comic Sans MS" w:hAnsi="Comic Sans MS"/>
        </w:rPr>
        <w:t>home.</w:t>
      </w:r>
      <w:proofErr w:type="gramEnd"/>
    </w:p>
    <w:p w:rsidR="001B344A" w:rsidRP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>The library will be reopening after half-term, so if you can find them during the half-term holiday we can have the most books possible in our library!</w:t>
      </w:r>
    </w:p>
    <w:p w:rsidR="001B344A" w:rsidRP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>It’s ok if you can’t find your book but please try your hardest to because then we will have more books in our library.</w:t>
      </w:r>
    </w:p>
    <w:p w:rsidR="001B344A" w:rsidRP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>From the librarians</w:t>
      </w:r>
    </w:p>
    <w:p w:rsidR="001B344A" w:rsidRDefault="001B344A">
      <w:pPr>
        <w:rPr>
          <w:rFonts w:ascii="Comic Sans MS" w:hAnsi="Comic Sans MS"/>
        </w:rPr>
      </w:pPr>
      <w:r w:rsidRPr="001B344A">
        <w:rPr>
          <w:rFonts w:ascii="Comic Sans MS" w:hAnsi="Comic Sans MS"/>
        </w:rPr>
        <w:t>Edie, Enna and Maisy</w:t>
      </w:r>
    </w:p>
    <w:p w:rsidR="001B344A" w:rsidRDefault="001B344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D391D2" wp14:editId="438DDED6">
            <wp:simplePos x="0" y="0"/>
            <wp:positionH relativeFrom="column">
              <wp:posOffset>3061335</wp:posOffset>
            </wp:positionH>
            <wp:positionV relativeFrom="paragraph">
              <wp:posOffset>113665</wp:posOffset>
            </wp:positionV>
            <wp:extent cx="268986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416" y="21430"/>
                <wp:lineTo x="21416" y="0"/>
                <wp:lineTo x="0" y="0"/>
              </wp:wrapPolygon>
            </wp:wrapTight>
            <wp:docPr id="2" name="Picture 2" descr="\\srv-dc-a\Staff\a.hatch\Desktop\Library\Libra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c-a\Staff\a.hatch\Desktop\Library\Librar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2DF9F9" wp14:editId="21DBB5A0">
            <wp:simplePos x="0" y="0"/>
            <wp:positionH relativeFrom="column">
              <wp:posOffset>-74930</wp:posOffset>
            </wp:positionH>
            <wp:positionV relativeFrom="paragraph">
              <wp:posOffset>113665</wp:posOffset>
            </wp:positionV>
            <wp:extent cx="2721610" cy="2040255"/>
            <wp:effectExtent l="0" t="0" r="2540" b="0"/>
            <wp:wrapTight wrapText="bothSides">
              <wp:wrapPolygon edited="0">
                <wp:start x="0" y="0"/>
                <wp:lineTo x="0" y="21378"/>
                <wp:lineTo x="21469" y="21378"/>
                <wp:lineTo x="21469" y="0"/>
                <wp:lineTo x="0" y="0"/>
              </wp:wrapPolygon>
            </wp:wrapTight>
            <wp:docPr id="1" name="Picture 1" descr="\\srv-dc-a\Staff\a.hatch\Desktop\Library\Libr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a.hatch\Desktop\Library\Librar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4A" w:rsidRPr="001B344A" w:rsidRDefault="001B344A">
      <w:pPr>
        <w:rPr>
          <w:rFonts w:ascii="Comic Sans MS" w:hAnsi="Comic Sans MS"/>
        </w:rPr>
      </w:pPr>
      <w:bookmarkStart w:id="0" w:name="_GoBack"/>
      <w:bookmarkEnd w:id="0"/>
    </w:p>
    <w:sectPr w:rsidR="001B344A" w:rsidRPr="001B3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A"/>
    <w:rsid w:val="001B344A"/>
    <w:rsid w:val="005D1B36"/>
    <w:rsid w:val="009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Hatch</dc:creator>
  <cp:lastModifiedBy>Ann Hatch</cp:lastModifiedBy>
  <cp:revision>1</cp:revision>
  <dcterms:created xsi:type="dcterms:W3CDTF">2020-10-17T15:57:00Z</dcterms:created>
  <dcterms:modified xsi:type="dcterms:W3CDTF">2020-10-17T16:01:00Z</dcterms:modified>
</cp:coreProperties>
</file>