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9"/>
        <w:gridCol w:w="1776"/>
        <w:gridCol w:w="1960"/>
        <w:gridCol w:w="2742"/>
        <w:gridCol w:w="1810"/>
        <w:gridCol w:w="2634"/>
        <w:gridCol w:w="2437"/>
      </w:tblGrid>
      <w:tr w:rsidR="00FD32E7" w:rsidRPr="007F79D6" w14:paraId="4A23E953" w14:textId="77777777" w:rsidTr="00C50B2A">
        <w:tc>
          <w:tcPr>
            <w:tcW w:w="659" w:type="pct"/>
          </w:tcPr>
          <w:p w14:paraId="198FFE6C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We are readers</w:t>
            </w:r>
          </w:p>
          <w:p w14:paraId="44202F61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21C67448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We… create characters,</w:t>
            </w:r>
          </w:p>
          <w:p w14:paraId="5567B20A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develop imaginary worlds,</w:t>
            </w:r>
          </w:p>
          <w:p w14:paraId="06261934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use expression,</w:t>
            </w:r>
          </w:p>
          <w:p w14:paraId="7EA1A51F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delight,</w:t>
            </w:r>
          </w:p>
          <w:p w14:paraId="1A48902C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describe,</w:t>
            </w:r>
          </w:p>
          <w:p w14:paraId="6CCFAFD7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express,</w:t>
            </w:r>
          </w:p>
          <w:p w14:paraId="7699AC5C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role play,</w:t>
            </w:r>
          </w:p>
          <w:p w14:paraId="00763CF0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perform,</w:t>
            </w:r>
          </w:p>
          <w:p w14:paraId="530C6BDF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have pleasure, learn, recommend, share…</w:t>
            </w:r>
          </w:p>
        </w:tc>
        <w:tc>
          <w:tcPr>
            <w:tcW w:w="577" w:type="pct"/>
          </w:tcPr>
          <w:p w14:paraId="1E933C0E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We are scientists</w:t>
            </w:r>
          </w:p>
          <w:p w14:paraId="1173B590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1F090BF0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We… explore, investigate, compare, question, wonder, observe, notice, record ideas, describe, spot changes…</w:t>
            </w:r>
          </w:p>
          <w:p w14:paraId="391BB9A0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77ACF4E1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413B6010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</w:tc>
        <w:tc>
          <w:tcPr>
            <w:tcW w:w="637" w:type="pct"/>
          </w:tcPr>
          <w:p w14:paraId="1DE11743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 xml:space="preserve">We are </w:t>
            </w:r>
          </w:p>
          <w:p w14:paraId="5F4629D3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writers</w:t>
            </w:r>
          </w:p>
          <w:p w14:paraId="21BF5E3E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458F3B27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We…</w:t>
            </w:r>
          </w:p>
          <w:p w14:paraId="22DD1DB6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share thoughts,</w:t>
            </w:r>
          </w:p>
          <w:p w14:paraId="17C9A117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share facts,</w:t>
            </w:r>
          </w:p>
          <w:p w14:paraId="2D35BE42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communicate,</w:t>
            </w:r>
          </w:p>
          <w:p w14:paraId="01D0A7B9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mark make from left to right,</w:t>
            </w:r>
          </w:p>
          <w:p w14:paraId="3CBF0B18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describe,</w:t>
            </w:r>
          </w:p>
          <w:p w14:paraId="08197BFB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give meaning,</w:t>
            </w:r>
          </w:p>
          <w:p w14:paraId="54B5F1A6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present our work with pride…</w:t>
            </w:r>
          </w:p>
        </w:tc>
        <w:tc>
          <w:tcPr>
            <w:tcW w:w="891" w:type="pct"/>
            <w:vMerge w:val="restart"/>
          </w:tcPr>
          <w:p w14:paraId="63044040" w14:textId="77777777" w:rsidR="00FD32E7" w:rsidRPr="007F79D6" w:rsidRDefault="00FD32E7" w:rsidP="00FD32E7">
            <w:pPr>
              <w:jc w:val="center"/>
              <w:rPr>
                <w:rFonts w:ascii="Letter-join Print Plus 4" w:hAnsi="Letter-join Print Plus 4"/>
                <w:b/>
                <w:color w:val="538135" w:themeColor="accent6" w:themeShade="BF"/>
                <w:sz w:val="28"/>
                <w:szCs w:val="28"/>
              </w:rPr>
            </w:pPr>
            <w:r w:rsidRPr="007F79D6">
              <w:rPr>
                <w:noProof/>
                <w:color w:val="538135" w:themeColor="accent6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C31B36E" wp14:editId="49BD826A">
                  <wp:simplePos x="0" y="0"/>
                  <wp:positionH relativeFrom="column">
                    <wp:posOffset>264482</wp:posOffset>
                  </wp:positionH>
                  <wp:positionV relativeFrom="paragraph">
                    <wp:posOffset>979398</wp:posOffset>
                  </wp:positionV>
                  <wp:extent cx="1076960" cy="1364615"/>
                  <wp:effectExtent l="0" t="0" r="8890" b="698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artisticPaintStrok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25" r="3337"/>
                          <a:stretch/>
                        </pic:blipFill>
                        <pic:spPr bwMode="auto">
                          <a:xfrm>
                            <a:off x="0" y="0"/>
                            <a:ext cx="1076960" cy="1364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79D6">
              <w:rPr>
                <w:rFonts w:ascii="Letter-join Print Plus 4" w:hAnsi="Letter-join Print Plus 4"/>
                <w:b/>
                <w:color w:val="538135" w:themeColor="accent6" w:themeShade="BF"/>
                <w:sz w:val="28"/>
                <w:szCs w:val="28"/>
              </w:rPr>
              <w:t>‘Shine like stars in the sky and live life in all its fullness.’</w:t>
            </w:r>
          </w:p>
          <w:p w14:paraId="3521B403" w14:textId="77777777" w:rsidR="00FD32E7" w:rsidRPr="007F79D6" w:rsidRDefault="00FD32E7" w:rsidP="00C50B2A">
            <w:pPr>
              <w:rPr>
                <w:rFonts w:ascii="Letter-join Print Plus 4" w:hAnsi="Letter-join Print Plus 4"/>
                <w:b/>
                <w:color w:val="538135" w:themeColor="accent6" w:themeShade="BF"/>
                <w:sz w:val="28"/>
                <w:szCs w:val="28"/>
              </w:rPr>
            </w:pPr>
          </w:p>
          <w:p w14:paraId="6903ABFB" w14:textId="2210D70E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In </w:t>
            </w:r>
            <w:r w:rsidR="00B768F7">
              <w:rPr>
                <w:rFonts w:ascii="Letter-join Print Plus 4" w:hAnsi="Letter-join Print Plus 4"/>
                <w:sz w:val="28"/>
                <w:szCs w:val="28"/>
              </w:rPr>
              <w:t>Rocket</w:t>
            </w: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 Class we…</w:t>
            </w:r>
          </w:p>
          <w:p w14:paraId="4CE9B4AB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are ready, respectful (love, kindness, patience peace) and safe, are lifelong learners, are independent, listen to others, make links,</w:t>
            </w:r>
          </w:p>
          <w:p w14:paraId="3CC4E0F5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wonder, are curious,</w:t>
            </w:r>
          </w:p>
          <w:p w14:paraId="67F6F2DD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ask questions, </w:t>
            </w:r>
          </w:p>
          <w:p w14:paraId="07CFFCA7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share answers,</w:t>
            </w:r>
          </w:p>
          <w:p w14:paraId="511C4984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give opinions, read,</w:t>
            </w:r>
          </w:p>
          <w:p w14:paraId="453D254B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are fit and active,</w:t>
            </w:r>
          </w:p>
          <w:p w14:paraId="55CC8E01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try hard, develop confidence, accept a challenge…</w:t>
            </w:r>
          </w:p>
          <w:p w14:paraId="23709B73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color w:val="538135" w:themeColor="accent6" w:themeShade="BF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color w:val="538135" w:themeColor="accent6" w:themeShade="BF"/>
                <w:sz w:val="28"/>
                <w:szCs w:val="28"/>
              </w:rPr>
              <w:t>…the future is ours, together we learn!</w:t>
            </w:r>
          </w:p>
          <w:p w14:paraId="32085183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</w:p>
        </w:tc>
        <w:tc>
          <w:tcPr>
            <w:tcW w:w="588" w:type="pct"/>
          </w:tcPr>
          <w:p w14:paraId="042BD40D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We are geographers</w:t>
            </w:r>
          </w:p>
          <w:p w14:paraId="2072B8D0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6C28BEFA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We… notice the world around us, describe and compare known places, observe, </w:t>
            </w:r>
          </w:p>
          <w:p w14:paraId="72337E98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record ideas, use maps, describe where we have been…</w:t>
            </w:r>
          </w:p>
          <w:p w14:paraId="3C8C7E23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</w:p>
        </w:tc>
        <w:tc>
          <w:tcPr>
            <w:tcW w:w="856" w:type="pct"/>
          </w:tcPr>
          <w:p w14:paraId="74CFD45C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We are environmentalists</w:t>
            </w:r>
          </w:p>
          <w:p w14:paraId="6412D0D8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40E2DF63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We… use resources with respect, put things in the bin, turn off taps, recycle and reuse, turn off lights, notice and care for nature, care for plants and animals</w:t>
            </w:r>
          </w:p>
          <w:p w14:paraId="5AA0A88A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</w:p>
        </w:tc>
        <w:tc>
          <w:tcPr>
            <w:tcW w:w="792" w:type="pct"/>
          </w:tcPr>
          <w:p w14:paraId="606E8C39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We are athletes</w:t>
            </w:r>
          </w:p>
          <w:p w14:paraId="0C065B99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6AF4BDD8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We… look after our bodies, accept challenge, say when we are hurt, practice, compete, move with confidence, be part of a team, learn new skills (jump, skim, swim, run, hop, ride a bike, climb), stop safely…</w:t>
            </w:r>
          </w:p>
        </w:tc>
      </w:tr>
      <w:tr w:rsidR="00FD32E7" w:rsidRPr="007F79D6" w14:paraId="557C2D8F" w14:textId="77777777" w:rsidTr="00C50B2A">
        <w:tc>
          <w:tcPr>
            <w:tcW w:w="659" w:type="pct"/>
          </w:tcPr>
          <w:p w14:paraId="5EBAF7AE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We are historians</w:t>
            </w:r>
          </w:p>
          <w:p w14:paraId="45BCC8F2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7675B39E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We… wonder why, identify old and new, compare, communicate, </w:t>
            </w:r>
          </w:p>
          <w:p w14:paraId="1C78AE16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share ideas, </w:t>
            </w:r>
          </w:p>
          <w:p w14:paraId="5CBB34DE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share stories, </w:t>
            </w:r>
          </w:p>
          <w:p w14:paraId="14E80F4E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ask questions…</w:t>
            </w:r>
          </w:p>
          <w:p w14:paraId="259FD0F8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</w:tc>
        <w:tc>
          <w:tcPr>
            <w:tcW w:w="577" w:type="pct"/>
          </w:tcPr>
          <w:p w14:paraId="7F208551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We are theologians</w:t>
            </w:r>
          </w:p>
          <w:p w14:paraId="1DA782B8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3E4E7DEC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We… wonder, reason, discuss, question, compare, </w:t>
            </w:r>
          </w:p>
          <w:p w14:paraId="64419F99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show interest in others </w:t>
            </w:r>
          </w:p>
          <w:p w14:paraId="44949AC1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consider, listen…</w:t>
            </w:r>
          </w:p>
        </w:tc>
        <w:tc>
          <w:tcPr>
            <w:tcW w:w="637" w:type="pct"/>
          </w:tcPr>
          <w:p w14:paraId="1401C6B7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We are artists</w:t>
            </w:r>
          </w:p>
          <w:p w14:paraId="233123D6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2F389BEA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We… make marks, explore colour, observe, describe, create, paint, shade, draw, comment, edit, wonder, make patterns… </w:t>
            </w:r>
          </w:p>
        </w:tc>
        <w:tc>
          <w:tcPr>
            <w:tcW w:w="891" w:type="pct"/>
            <w:vMerge/>
          </w:tcPr>
          <w:p w14:paraId="29C22B50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</w:tc>
        <w:tc>
          <w:tcPr>
            <w:tcW w:w="588" w:type="pct"/>
          </w:tcPr>
          <w:p w14:paraId="19046499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We are musicians</w:t>
            </w:r>
          </w:p>
          <w:p w14:paraId="5893EE77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3E301D81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We… play, tap, bang, listen, sing, appreciate, clap, explore, create…</w:t>
            </w:r>
          </w:p>
          <w:p w14:paraId="56E8A246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</w:p>
        </w:tc>
        <w:tc>
          <w:tcPr>
            <w:tcW w:w="856" w:type="pct"/>
          </w:tcPr>
          <w:p w14:paraId="35A62B0D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We are mathematicians</w:t>
            </w:r>
          </w:p>
          <w:p w14:paraId="42CE6079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0257D821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We… subitise, compare, count, notice, puzzle, </w:t>
            </w:r>
          </w:p>
          <w:p w14:paraId="7F0B191D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 xml:space="preserve">calculate, reason, </w:t>
            </w:r>
          </w:p>
          <w:p w14:paraId="67CF7767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problem solve, balance, measure…</w:t>
            </w:r>
          </w:p>
        </w:tc>
        <w:tc>
          <w:tcPr>
            <w:tcW w:w="792" w:type="pct"/>
          </w:tcPr>
          <w:p w14:paraId="1D24A3BB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b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b/>
                <w:sz w:val="28"/>
                <w:szCs w:val="28"/>
              </w:rPr>
              <w:t>We are designers</w:t>
            </w:r>
          </w:p>
          <w:p w14:paraId="21A9F355" w14:textId="77777777" w:rsidR="00FD32E7" w:rsidRPr="007F79D6" w:rsidRDefault="00FD32E7" w:rsidP="00C50B2A">
            <w:pPr>
              <w:jc w:val="center"/>
              <w:rPr>
                <w:rFonts w:ascii="Letter-join Print Plus 4" w:hAnsi="Letter-join Print Plus 4"/>
                <w:sz w:val="28"/>
                <w:szCs w:val="28"/>
              </w:rPr>
            </w:pPr>
          </w:p>
          <w:p w14:paraId="0FE8D8C7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  <w:r w:rsidRPr="007F79D6">
              <w:rPr>
                <w:rFonts w:ascii="Letter-join Print Plus 4" w:hAnsi="Letter-join Print Plus 4"/>
                <w:sz w:val="28"/>
                <w:szCs w:val="28"/>
              </w:rPr>
              <w:t>We… plan, design, create, make, experiment, mould, construct, review, discuss, join parts…</w:t>
            </w:r>
          </w:p>
          <w:p w14:paraId="72D0F60C" w14:textId="77777777" w:rsidR="00FD32E7" w:rsidRPr="007F79D6" w:rsidRDefault="00FD32E7" w:rsidP="00C50B2A">
            <w:pPr>
              <w:rPr>
                <w:rFonts w:ascii="Letter-join Print Plus 4" w:hAnsi="Letter-join Print Plus 4"/>
                <w:sz w:val="28"/>
                <w:szCs w:val="28"/>
              </w:rPr>
            </w:pPr>
          </w:p>
        </w:tc>
      </w:tr>
    </w:tbl>
    <w:p w14:paraId="17ECA2E4" w14:textId="77777777" w:rsidR="005B479E" w:rsidRDefault="005B479E"/>
    <w:sectPr w:rsidR="005B479E" w:rsidSect="00FD32E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4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E7"/>
    <w:rsid w:val="005B479E"/>
    <w:rsid w:val="00B768F7"/>
    <w:rsid w:val="00D065DA"/>
    <w:rsid w:val="00F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E349"/>
  <w15:chartTrackingRefBased/>
  <w15:docId w15:val="{01C298D2-FE6B-474A-95D3-2EEB743B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Pawson</dc:creator>
  <cp:keywords/>
  <dc:description/>
  <cp:lastModifiedBy>Helen Clegg</cp:lastModifiedBy>
  <cp:revision>2</cp:revision>
  <dcterms:created xsi:type="dcterms:W3CDTF">2026-02-18T12:38:00Z</dcterms:created>
  <dcterms:modified xsi:type="dcterms:W3CDTF">2026-02-18T12:38:00Z</dcterms:modified>
</cp:coreProperties>
</file>