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3CFC" w14:textId="77777777" w:rsidR="001D28E6" w:rsidRDefault="009C57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0B0C90" wp14:editId="5CEDCB0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339975" cy="681990"/>
                <wp:effectExtent l="19050" t="19050" r="41275" b="419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74E2" w14:textId="77777777" w:rsidR="001D28E6" w:rsidRPr="007131B5" w:rsidRDefault="001D28E6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Golden Thread</w:t>
                            </w:r>
                          </w:p>
                          <w:p w14:paraId="2151D6D9" w14:textId="77777777" w:rsidR="001D28E6" w:rsidRPr="007131B5" w:rsidRDefault="00924917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Lifelong Readers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4A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pt;width:184.25pt;height:53.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" strokecolor="#ffc000 [3207]" strokeweight="4.5pt">
                <v:textbox>
                  <w:txbxContent>
                    <w:p w:rsidR="001D28E6" w:rsidRPr="007131B5" w:rsidRDefault="001D28E6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 w:val="28"/>
                        </w:rPr>
                        <w:t>Golden Thread</w:t>
                      </w:r>
                    </w:p>
                    <w:p w:rsidR="001D28E6" w:rsidRPr="007131B5" w:rsidRDefault="00924917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Lifelong Readers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9938A4A" wp14:editId="1C2D072F">
                <wp:simplePos x="0" y="0"/>
                <wp:positionH relativeFrom="column">
                  <wp:posOffset>2668137</wp:posOffset>
                </wp:positionH>
                <wp:positionV relativeFrom="paragraph">
                  <wp:posOffset>6824</wp:posOffset>
                </wp:positionV>
                <wp:extent cx="3493827" cy="3609975"/>
                <wp:effectExtent l="19050" t="19050" r="3048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827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0987" w14:textId="77777777" w:rsidR="001D28E6" w:rsidRPr="001D28E6" w:rsidRDefault="00924917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Spring Term One</w:t>
                            </w:r>
                          </w:p>
                          <w:p w14:paraId="23F88185" w14:textId="77777777" w:rsidR="001D28E6" w:rsidRPr="001D28E6" w:rsidRDefault="005001F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D28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Possible</w:t>
                            </w:r>
                            <w:r w:rsidR="001D28E6" w:rsidRPr="001D28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lines of enquiry</w:t>
                            </w:r>
                            <w:r w:rsidR="007227F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- child led</w:t>
                            </w:r>
                          </w:p>
                          <w:p w14:paraId="0F8DA05D" w14:textId="77777777" w:rsidR="001D28E6" w:rsidRDefault="001D2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4BC6" id="_x0000_s1027" type="#_x0000_t202" style="position:absolute;margin-left:210.1pt;margin-top:.55pt;width:275.1pt;height:284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" strokecolor="#c00000" strokeweight="4.5pt">
                <v:textbox>
                  <w:txbxContent>
                    <w:p w:rsidR="001D28E6" w:rsidRPr="001D28E6" w:rsidRDefault="00924917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Spring Term One</w:t>
                      </w:r>
                    </w:p>
                    <w:p w:rsidR="001D28E6" w:rsidRPr="001D28E6" w:rsidRDefault="005001F3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D28E6">
                        <w:rPr>
                          <w:rFonts w:ascii="Century Gothic" w:hAnsi="Century Gothic"/>
                          <w:sz w:val="16"/>
                          <w:szCs w:val="16"/>
                        </w:rPr>
                        <w:t>Possible</w:t>
                      </w:r>
                      <w:r w:rsidR="001D28E6" w:rsidRPr="001D28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lines of enquiry</w:t>
                      </w:r>
                      <w:r w:rsidR="007227F5">
                        <w:rPr>
                          <w:rFonts w:ascii="Century Gothic" w:hAnsi="Century Gothic"/>
                          <w:sz w:val="16"/>
                          <w:szCs w:val="16"/>
                        </w:rPr>
                        <w:t>- child led</w:t>
                      </w:r>
                    </w:p>
                    <w:p w:rsidR="001D28E6" w:rsidRDefault="001D28E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7968CD" wp14:editId="7AB621F6">
                <wp:simplePos x="0" y="0"/>
                <wp:positionH relativeFrom="margin">
                  <wp:posOffset>6448567</wp:posOffset>
                </wp:positionH>
                <wp:positionV relativeFrom="paragraph">
                  <wp:posOffset>-102358</wp:posOffset>
                </wp:positionV>
                <wp:extent cx="3267587" cy="1828800"/>
                <wp:effectExtent l="19050" t="19050" r="47625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58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74848" w14:textId="77777777" w:rsidR="001D28E6" w:rsidRPr="001D28E6" w:rsidRDefault="001D28E6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1D28E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Possible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key </w:t>
                            </w:r>
                            <w:r w:rsidRPr="001D28E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texts</w:t>
                            </w:r>
                            <w:r w:rsidR="007227F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linked to lines of enquiry</w:t>
                            </w:r>
                          </w:p>
                          <w:p w14:paraId="79DCA867" w14:textId="66FCDBE8" w:rsidR="001D28E6" w:rsidRDefault="001242B4">
                            <w:r>
                              <w:t xml:space="preserve">Linked to children’s </w:t>
                            </w:r>
                            <w:r>
                              <w:t>interests.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968C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07.75pt;margin-top:-8.05pt;width:257.3pt;height:2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" strokecolor="#538135 [2409]" strokeweight="4.5pt">
                <v:textbox>
                  <w:txbxContent>
                    <w:p w14:paraId="0E374848" w14:textId="77777777" w:rsidR="001D28E6" w:rsidRPr="001D28E6" w:rsidRDefault="001D28E6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1D28E6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Possible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key </w:t>
                      </w:r>
                      <w:r w:rsidRPr="001D28E6">
                        <w:rPr>
                          <w:rFonts w:ascii="Century Gothic" w:hAnsi="Century Gothic"/>
                          <w:b/>
                          <w:sz w:val="24"/>
                        </w:rPr>
                        <w:t>texts</w:t>
                      </w:r>
                      <w:r w:rsidR="007227F5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linked to lines of enquiry</w:t>
                      </w:r>
                    </w:p>
                    <w:p w14:paraId="79DCA867" w14:textId="66FCDBE8" w:rsidR="001D28E6" w:rsidRDefault="001242B4">
                      <w:r>
                        <w:t xml:space="preserve">Linked to children’s </w:t>
                      </w:r>
                      <w:r>
                        <w:t>interests.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654DC" w14:textId="77777777" w:rsidR="001D28E6" w:rsidRDefault="00973BC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41E1FD" wp14:editId="5287780F">
                <wp:simplePos x="0" y="0"/>
                <wp:positionH relativeFrom="margin">
                  <wp:posOffset>3267075</wp:posOffset>
                </wp:positionH>
                <wp:positionV relativeFrom="paragraph">
                  <wp:posOffset>3457575</wp:posOffset>
                </wp:positionV>
                <wp:extent cx="2825750" cy="2862580"/>
                <wp:effectExtent l="19050" t="19050" r="1270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286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6811A" w14:textId="77777777" w:rsidR="0050790B" w:rsidRPr="007227F5" w:rsidRDefault="0050790B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</w:rPr>
                              <w:t>Maths</w:t>
                            </w:r>
                          </w:p>
                          <w:p w14:paraId="2F737F23" w14:textId="77777777" w:rsidR="007227F5" w:rsidRDefault="007227F5" w:rsidP="0050790B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>Maths Mastery Programme</w:t>
                            </w:r>
                          </w:p>
                          <w:p w14:paraId="7CE1407F" w14:textId="77777777" w:rsid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Subitise within 5 focusing on die patterns </w:t>
                            </w:r>
                          </w:p>
                          <w:p w14:paraId="68743FB8" w14:textId="77777777" w:rsidR="008C2B6A" w:rsidRP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Match numerals to quantities within 5</w:t>
                            </w:r>
                          </w:p>
                          <w:p w14:paraId="4EBD7226" w14:textId="77777777" w:rsid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Counting – focus on ordinality and the ‘staircase’ pattern </w:t>
                            </w:r>
                          </w:p>
                          <w:p w14:paraId="54D102C1" w14:textId="77777777" w:rsidR="00B23847" w:rsidRP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See that each number is one more than the previous number</w:t>
                            </w:r>
                          </w:p>
                          <w:p w14:paraId="716395FB" w14:textId="77777777" w:rsidR="00B23847" w:rsidRP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Focus on 5</w:t>
                            </w:r>
                          </w:p>
                          <w:p w14:paraId="147D9F4B" w14:textId="77777777" w:rsidR="00B23847" w:rsidRP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Focus on 6 and 7 as ‘5 and a bit’</w:t>
                            </w:r>
                          </w:p>
                          <w:p w14:paraId="3254C34F" w14:textId="77777777" w:rsidR="00B23847" w:rsidRDefault="00B2384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Compare sets and use language of comparison: more than, fewer than, an equal number to </w:t>
                            </w:r>
                          </w:p>
                          <w:p w14:paraId="78D576FA" w14:textId="77777777" w:rsidR="00B23847" w:rsidRPr="00B23847" w:rsidRDefault="00B23847" w:rsidP="005574DB">
                            <w:pP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B2384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Make unequal sets equal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9AE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7.25pt;margin-top:272.25pt;width:222.5pt;height:22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" strokecolor="#ffd966 [1943]" strokeweight="3pt">
                <v:textbox>
                  <w:txbxContent>
                    <w:p w:rsidR="0050790B" w:rsidRPr="007227F5" w:rsidRDefault="0050790B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</w:rPr>
                        <w:t>Maths</w:t>
                      </w:r>
                    </w:p>
                    <w:p w:rsidR="007227F5" w:rsidRDefault="007227F5" w:rsidP="0050790B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Cs w:val="16"/>
                        </w:rPr>
                        <w:t>Maths Mastery Programme</w:t>
                      </w:r>
                    </w:p>
                    <w:p w:rsid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Subitise within 5 focusing on die patterns </w:t>
                      </w:r>
                    </w:p>
                    <w:p w:rsidR="008C2B6A" w:rsidRP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>Match numerals to quantities within 5</w:t>
                      </w:r>
                    </w:p>
                    <w:p w:rsid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Counting – focus on ordinality and the ‘staircase’ pattern </w:t>
                      </w:r>
                    </w:p>
                    <w:p w:rsidR="00B23847" w:rsidRP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>See that each number is one more than the previous number</w:t>
                      </w:r>
                    </w:p>
                    <w:p w:rsidR="00B23847" w:rsidRP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>Focus on 5</w:t>
                      </w:r>
                    </w:p>
                    <w:p w:rsidR="00B23847" w:rsidRP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>Focus on 6 and 7 as ‘5 and a bit’</w:t>
                      </w:r>
                    </w:p>
                    <w:p w:rsidR="00B23847" w:rsidRDefault="00B2384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Compare sets and use language of comparison: more than, fewer than, an equal number to </w:t>
                      </w:r>
                    </w:p>
                    <w:p w:rsidR="00B23847" w:rsidRPr="00B23847" w:rsidRDefault="00B23847" w:rsidP="005574DB">
                      <w:pP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B23847">
                        <w:rPr>
                          <w:rFonts w:ascii="Century Gothic" w:hAnsi="Century Gothic"/>
                          <w:sz w:val="16"/>
                          <w:szCs w:val="16"/>
                        </w:rPr>
                        <w:t>Make unequal sets equal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9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15A66D" wp14:editId="039E6850">
                <wp:simplePos x="0" y="0"/>
                <wp:positionH relativeFrom="margin">
                  <wp:posOffset>6442075</wp:posOffset>
                </wp:positionH>
                <wp:positionV relativeFrom="paragraph">
                  <wp:posOffset>3543935</wp:posOffset>
                </wp:positionV>
                <wp:extent cx="3526155" cy="2788920"/>
                <wp:effectExtent l="19050" t="19050" r="1714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7076" w14:textId="77777777" w:rsidR="008C2B6A" w:rsidRDefault="00561AA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</w:rPr>
                              <w:t>Physical development</w:t>
                            </w:r>
                          </w:p>
                          <w:p w14:paraId="5A1C545A" w14:textId="77777777" w:rsidR="00561AAD" w:rsidRPr="008C2B6A" w:rsidRDefault="00561AA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61AAD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Gross Motor</w:t>
                            </w:r>
                          </w:p>
                          <w:p w14:paraId="0BDCF9B5" w14:textId="77777777" w:rsidR="00924917" w:rsidRPr="00497913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9791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develop and refine a range of ball skills including throwing, catching, kicking, passing, batting and aiming</w:t>
                            </w:r>
                          </w:p>
                          <w:p w14:paraId="376455A5" w14:textId="77777777" w:rsidR="00924917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9791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Sporting influence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- core gymnastics </w:t>
                            </w:r>
                          </w:p>
                          <w:p w14:paraId="1F3659F5" w14:textId="77777777" w:rsidR="00561AAD" w:rsidRDefault="00561AAD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Fine Motor</w:t>
                            </w:r>
                          </w:p>
                          <w:p w14:paraId="0325DCA1" w14:textId="77777777" w:rsidR="00924917" w:rsidRPr="00B95EF9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Develop small motor skills so that they can use a range of tools competently, safely and confidently Develop finger strength within provision-colouring, scissor activities, craft and junk modelling, small construction, zips, buttons, painting, woodwork Encourage a tripod grip for effective writing </w:t>
                            </w:r>
                          </w:p>
                          <w:p w14:paraId="5E8DD10C" w14:textId="77777777" w:rsidR="00924917" w:rsidRPr="00B95EF9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Adult led- handwriting, scissor skills, pencil grip VC and CVC writing </w:t>
                            </w:r>
                          </w:p>
                          <w:p w14:paraId="01999AEC" w14:textId="77777777" w:rsidR="00561AAD" w:rsidRPr="00561AAD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Adult to encourage independent dressing during P.E sessions</w:t>
                            </w:r>
                          </w:p>
                          <w:p w14:paraId="7CD906E1" w14:textId="77777777" w:rsidR="00561AAD" w:rsidRDefault="0056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C6637" id="_x0000_s1030" type="#_x0000_t202" style="position:absolute;margin-left:507.25pt;margin-top:279.05pt;width:277.65pt;height:21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" strokecolor="#f7caac [1301]" strokeweight="3pt">
                <v:textbox>
                  <w:txbxContent>
                    <w:p w:rsidR="008C2B6A" w:rsidRDefault="00561AAD">
                      <w:pPr>
                        <w:rPr>
                          <w:rFonts w:ascii="Century Gothic" w:hAnsi="Century Gothic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</w:rPr>
                        <w:t>Physical development</w:t>
                      </w:r>
                    </w:p>
                    <w:p w:rsidR="00561AAD" w:rsidRPr="008C2B6A" w:rsidRDefault="00561AAD">
                      <w:pPr>
                        <w:rPr>
                          <w:rFonts w:ascii="Century Gothic" w:hAnsi="Century Gothic"/>
                        </w:rPr>
                      </w:pPr>
                      <w:r w:rsidRPr="00561AAD">
                        <w:rPr>
                          <w:rFonts w:ascii="Century Gothic" w:hAnsi="Century Gothic"/>
                          <w:b/>
                          <w:sz w:val="16"/>
                        </w:rPr>
                        <w:t>Gross Motor</w:t>
                      </w:r>
                    </w:p>
                    <w:p w:rsidR="00924917" w:rsidRPr="00497913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97913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develop and refine a range of ball skills including throwing, catching, kicking, passing, batting and aiming</w:t>
                      </w:r>
                    </w:p>
                    <w:p w:rsidR="00924917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9791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Sporting influence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- core gymnastics </w:t>
                      </w:r>
                    </w:p>
                    <w:p w:rsidR="00561AAD" w:rsidRDefault="00561AAD" w:rsidP="00924917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</w:rPr>
                        <w:t>Fine Motor</w:t>
                      </w:r>
                    </w:p>
                    <w:p w:rsidR="00924917" w:rsidRPr="00B95EF9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Develop small motor skills so that they can use a range of tools competently, safely and confidently Develop finger strength within provision-colouring, scissor activities, craft and junk modelling, small construction, zips, buttons, painting, woodwork Encourage a tripod grip for effective writing </w:t>
                      </w:r>
                    </w:p>
                    <w:p w:rsidR="00924917" w:rsidRPr="00B95EF9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Adult led- handwriting, scissor skills, pencil grip VC and CVC writing </w:t>
                      </w:r>
                    </w:p>
                    <w:p w:rsidR="00561AAD" w:rsidRPr="00561AAD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>Adult to encourage independent dressing during P.E sessions</w:t>
                      </w:r>
                    </w:p>
                    <w:p w:rsidR="00561AAD" w:rsidRDefault="00561AAD"/>
                  </w:txbxContent>
                </v:textbox>
                <w10:wrap type="square" anchorx="margin"/>
              </v:shape>
            </w:pict>
          </mc:Fallback>
        </mc:AlternateContent>
      </w:r>
      <w:r w:rsidR="009C57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1467D4" wp14:editId="7CE014A4">
                <wp:simplePos x="0" y="0"/>
                <wp:positionH relativeFrom="margin">
                  <wp:posOffset>-239395</wp:posOffset>
                </wp:positionH>
                <wp:positionV relativeFrom="paragraph">
                  <wp:posOffset>485140</wp:posOffset>
                </wp:positionV>
                <wp:extent cx="2695575" cy="2974975"/>
                <wp:effectExtent l="19050" t="1905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4088" w14:textId="77777777" w:rsidR="00561AAD" w:rsidRPr="007131B5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Communication and language</w:t>
                            </w:r>
                          </w:p>
                          <w:p w14:paraId="21C7618C" w14:textId="77777777" w:rsidR="00924917" w:rsidRPr="005012B2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b/>
                                <w:sz w:val="16"/>
                                <w:szCs w:val="20"/>
                              </w:rPr>
                              <w:t xml:space="preserve">Listen 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>maintain listening and concentration in a range of situations (</w:t>
                            </w:r>
                            <w:proofErr w:type="spellStart"/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>e.g</w:t>
                            </w:r>
                            <w:proofErr w:type="spellEnd"/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Assembly) Listen carefully in a range of situations Engage in non-fiction books -Listen to and talk about selected non-fiction books</w:t>
                            </w:r>
                          </w:p>
                          <w:p w14:paraId="78F5FDEA" w14:textId="77777777" w:rsidR="00924917" w:rsidRPr="005012B2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Understand 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>maintain conversations with adults and peers, taking turns and taking into consideration what the other person has said</w:t>
                            </w:r>
                          </w:p>
                          <w:p w14:paraId="101AF3D8" w14:textId="77777777" w:rsidR="00924917" w:rsidRPr="00924917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924917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Spea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k in front of the class about something they are interested in 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using language well and asking how and why questions </w:t>
                            </w:r>
                          </w:p>
                          <w:p w14:paraId="7509666E" w14:textId="77777777" w:rsidR="00924917" w:rsidRPr="005012B2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>discovering and sharing passions</w:t>
                            </w:r>
                          </w:p>
                          <w:p w14:paraId="04AB7650" w14:textId="77777777" w:rsidR="00924917" w:rsidRPr="005012B2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Begin to speak in front of an audience 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>consider the listener and take turns.</w:t>
                            </w:r>
                          </w:p>
                          <w:p w14:paraId="40E6815A" w14:textId="77777777" w:rsidR="00561AAD" w:rsidRPr="008C2B6A" w:rsidRDefault="00561AAD" w:rsidP="008C2B6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8598" id="_x0000_s1031" type="#_x0000_t202" style="position:absolute;margin-left:-18.85pt;margin-top:38.2pt;width:212.25pt;height:2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" strokecolor="#aeaaaa [2414]" strokeweight="2.25pt">
                <v:textbox>
                  <w:txbxContent>
                    <w:p w:rsidR="00561AAD" w:rsidRPr="007131B5" w:rsidRDefault="00561AAD" w:rsidP="00561AAD">
                      <w:pPr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Cs w:val="20"/>
                        </w:rPr>
                        <w:t>Communication and language</w:t>
                      </w:r>
                    </w:p>
                    <w:p w:rsidR="00924917" w:rsidRPr="005012B2" w:rsidRDefault="00924917" w:rsidP="00924917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b/>
                          <w:sz w:val="16"/>
                          <w:szCs w:val="20"/>
                        </w:rPr>
                        <w:t xml:space="preserve">Listen </w:t>
                      </w:r>
                      <w:r w:rsidRPr="005012B2">
                        <w:rPr>
                          <w:rFonts w:ascii="Century Gothic" w:hAnsi="Century Gothic"/>
                          <w:sz w:val="16"/>
                        </w:rPr>
                        <w:t>maintain listening and concentration in a range of situations (</w:t>
                      </w:r>
                      <w:proofErr w:type="spellStart"/>
                      <w:r w:rsidRPr="005012B2">
                        <w:rPr>
                          <w:rFonts w:ascii="Century Gothic" w:hAnsi="Century Gothic"/>
                          <w:sz w:val="16"/>
                        </w:rPr>
                        <w:t>e.g</w:t>
                      </w:r>
                      <w:proofErr w:type="spellEnd"/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 Assembly) Listen carefully in a range of situations Engage in non-fiction books -Listen to and talk about selected non-fiction books</w:t>
                      </w:r>
                    </w:p>
                    <w:p w:rsidR="00924917" w:rsidRPr="005012B2" w:rsidRDefault="00924917" w:rsidP="00924917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Understand </w:t>
                      </w:r>
                      <w:r w:rsidRPr="005012B2">
                        <w:rPr>
                          <w:rFonts w:ascii="Century Gothic" w:hAnsi="Century Gothic"/>
                          <w:sz w:val="16"/>
                        </w:rPr>
                        <w:t>maintain conversations with adults and peers, taking turns and taking into consideration what the other person has said</w:t>
                      </w:r>
                    </w:p>
                    <w:p w:rsidR="00924917" w:rsidRPr="00924917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924917">
                        <w:rPr>
                          <w:rFonts w:ascii="Century Gothic" w:hAnsi="Century Gothic"/>
                          <w:b/>
                          <w:sz w:val="16"/>
                        </w:rPr>
                        <w:t>Spea</w:t>
                      </w:r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k in front of the class about something they are interested in </w:t>
                      </w:r>
                      <w:r w:rsidRPr="005012B2">
                        <w:rPr>
                          <w:rFonts w:ascii="Century Gothic" w:hAnsi="Century Gothic"/>
                          <w:sz w:val="16"/>
                          <w:szCs w:val="20"/>
                        </w:rPr>
                        <w:t xml:space="preserve">using language well and asking how and why questions </w:t>
                      </w:r>
                    </w:p>
                    <w:p w:rsidR="00924917" w:rsidRPr="005012B2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5012B2">
                        <w:rPr>
                          <w:rFonts w:ascii="Century Gothic" w:hAnsi="Century Gothic"/>
                          <w:sz w:val="16"/>
                          <w:szCs w:val="20"/>
                        </w:rPr>
                        <w:t>discovering and sharing passions</w:t>
                      </w:r>
                    </w:p>
                    <w:p w:rsidR="00924917" w:rsidRPr="005012B2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Begin to speak in front of an audience </w:t>
                      </w:r>
                      <w:r w:rsidRPr="005012B2">
                        <w:rPr>
                          <w:rFonts w:ascii="Century Gothic" w:hAnsi="Century Gothic"/>
                          <w:sz w:val="16"/>
                          <w:szCs w:val="20"/>
                        </w:rPr>
                        <w:t>consider the listener and take turns.</w:t>
                      </w:r>
                    </w:p>
                    <w:p w:rsidR="00561AAD" w:rsidRPr="008C2B6A" w:rsidRDefault="00561AAD" w:rsidP="008C2B6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760" w:rsidRPr="003F27CB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3B84D5AF" wp14:editId="72066905">
            <wp:simplePos x="0" y="0"/>
            <wp:positionH relativeFrom="column">
              <wp:posOffset>3411504</wp:posOffset>
            </wp:positionH>
            <wp:positionV relativeFrom="paragraph">
              <wp:posOffset>422275</wp:posOffset>
            </wp:positionV>
            <wp:extent cx="2128345" cy="2696153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r="3337"/>
                    <a:stretch/>
                  </pic:blipFill>
                  <pic:spPr bwMode="auto">
                    <a:xfrm>
                      <a:off x="0" y="0"/>
                      <a:ext cx="2128345" cy="26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7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F7EBD5" wp14:editId="141F56DF">
                <wp:simplePos x="0" y="0"/>
                <wp:positionH relativeFrom="margin">
                  <wp:posOffset>6393976</wp:posOffset>
                </wp:positionH>
                <wp:positionV relativeFrom="paragraph">
                  <wp:posOffset>1645408</wp:posOffset>
                </wp:positionV>
                <wp:extent cx="3444392" cy="1733266"/>
                <wp:effectExtent l="19050" t="19050" r="41910" b="387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392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8C78" w14:textId="77777777" w:rsidR="009C5760" w:rsidRDefault="009C5760" w:rsidP="009C57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Vocabulary focus</w:t>
                            </w:r>
                            <w:r w:rsidR="005D041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- linked to texts or PLODS</w:t>
                            </w:r>
                          </w:p>
                          <w:p w14:paraId="6950B09B" w14:textId="77777777" w:rsidR="00723D66" w:rsidRPr="009C5760" w:rsidRDefault="00723D66" w:rsidP="00723D66">
                            <w:pPr>
                              <w:rPr>
                                <w:color w:val="7B7B7B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0CD3" id="_x0000_s1032" type="#_x0000_t202" style="position:absolute;margin-left:503.45pt;margin-top:129.55pt;width:271.2pt;height:13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" strokecolor="#7b7b7b [2406]" strokeweight="4.5pt">
                <v:textbox>
                  <w:txbxContent>
                    <w:p w:rsidR="009C5760" w:rsidRDefault="009C5760" w:rsidP="009C576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Vocabulary focus</w:t>
                      </w:r>
                      <w:r w:rsidR="005D0417">
                        <w:rPr>
                          <w:rFonts w:ascii="Century Gothic" w:hAnsi="Century Gothic"/>
                          <w:b/>
                          <w:sz w:val="24"/>
                        </w:rPr>
                        <w:t>- linked to texts or PLODS</w:t>
                      </w:r>
                    </w:p>
                    <w:p w:rsidR="00723D66" w:rsidRPr="009C5760" w:rsidRDefault="00723D66" w:rsidP="00723D66">
                      <w:pPr>
                        <w:rPr>
                          <w:color w:val="7B7B7B" w:themeColor="accent3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472AB" wp14:editId="6FBFD2CD">
                <wp:simplePos x="0" y="0"/>
                <wp:positionH relativeFrom="margin">
                  <wp:posOffset>-238125</wp:posOffset>
                </wp:positionH>
                <wp:positionV relativeFrom="paragraph">
                  <wp:posOffset>3618865</wp:posOffset>
                </wp:positionV>
                <wp:extent cx="3295650" cy="2700655"/>
                <wp:effectExtent l="19050" t="19050" r="19050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433A" w14:textId="77777777" w:rsidR="00561AAD" w:rsidRPr="007131B5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Personal, social and emotional development</w:t>
                            </w:r>
                          </w:p>
                          <w:p w14:paraId="3D94F88A" w14:textId="77777777" w:rsidR="00561AAD" w:rsidRPr="00561AAD" w:rsidRDefault="00924917" w:rsidP="00561AAD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Spring</w:t>
                            </w:r>
                            <w:r w:rsidR="00561AAD" w:rsidRPr="00561AA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1 and 2</w:t>
                            </w:r>
                          </w:p>
                          <w:p w14:paraId="170F9243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Show pride in achievements.</w:t>
                            </w:r>
                          </w:p>
                          <w:p w14:paraId="4B6ADCCC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Understand behavioural expectations.</w:t>
                            </w:r>
                          </w:p>
                          <w:p w14:paraId="5DA54A63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explain right from wrong and try to behave accordingly.</w:t>
                            </w:r>
                          </w:p>
                          <w:p w14:paraId="29238E5C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Manage their own needs.</w:t>
                            </w:r>
                          </w:p>
                          <w:p w14:paraId="54192375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identify kindness, patience, peace and love.</w:t>
                            </w:r>
                          </w:p>
                          <w:p w14:paraId="637216A5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Seek others to share activities and experiences.</w:t>
                            </w:r>
                          </w:p>
                          <w:p w14:paraId="2ADB9B4C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make choices and communicate what they need.</w:t>
                            </w:r>
                          </w:p>
                          <w:p w14:paraId="45E186E7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 to show persistence when faced with challenges.</w:t>
                            </w:r>
                          </w:p>
                          <w:p w14:paraId="78013304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keep play going by co-operating, listening, speaking, and explaining.</w:t>
                            </w:r>
                          </w:p>
                          <w:p w14:paraId="610F1E42" w14:textId="77777777" w:rsidR="00561AAD" w:rsidRDefault="0056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C3A2" id="_x0000_s1033" type="#_x0000_t202" style="position:absolute;margin-left:-18.75pt;margin-top:284.95pt;width:259.5pt;height:21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" strokecolor="#acb9ca [1311]" strokeweight="3pt">
                <v:textbox>
                  <w:txbxContent>
                    <w:p w:rsidR="00561AAD" w:rsidRPr="007131B5" w:rsidRDefault="00561AAD" w:rsidP="00561AAD">
                      <w:pPr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Cs w:val="20"/>
                        </w:rPr>
                        <w:t>Personal, social and emotional development</w:t>
                      </w:r>
                    </w:p>
                    <w:p w:rsidR="00561AAD" w:rsidRPr="00561AAD" w:rsidRDefault="00924917" w:rsidP="00561AAD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Spring</w:t>
                      </w:r>
                      <w:r w:rsidR="00561AAD" w:rsidRPr="00561AA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1 and 2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Show pride in achievements.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Understand behavioural expectations.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explain right from wrong and try to behave accordingly.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Manage their own needs.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identify kindness, patience, peace and love.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Seek others to share activities and experiences.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make choices and communicate what they need.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 to show persistence when faced with challenges.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keep play going by co-operating, listening, speaking, and explaining.</w:t>
                      </w:r>
                    </w:p>
                    <w:p w:rsidR="00561AAD" w:rsidRDefault="00561AAD"/>
                  </w:txbxContent>
                </v:textbox>
                <w10:wrap type="square" anchorx="margin"/>
              </v:shape>
            </w:pict>
          </mc:Fallback>
        </mc:AlternateContent>
      </w:r>
      <w:r w:rsidR="001D28E6">
        <w:br w:type="page"/>
      </w:r>
    </w:p>
    <w:p w14:paraId="6E523012" w14:textId="77777777" w:rsidR="00AA3FE3" w:rsidRDefault="00EB7FE8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06E3A8" wp14:editId="7C586E2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279015" cy="6839585"/>
                <wp:effectExtent l="19050" t="19050" r="26035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683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EDC27" w14:textId="77777777" w:rsidR="00811134" w:rsidRPr="007227F5" w:rsidRDefault="00811134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Understanding the World</w:t>
                            </w:r>
                          </w:p>
                          <w:p w14:paraId="5C308248" w14:textId="77777777" w:rsidR="00811134" w:rsidRPr="007227F5" w:rsidRDefault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Past and present (History)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Spring 1</w:t>
                            </w:r>
                          </w:p>
                          <w:p w14:paraId="4C02F440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Talk to the class about past events in their lives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and the lives of others</w:t>
                            </w:r>
                          </w:p>
                          <w:p w14:paraId="28610AE7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Encourage the children to ask relevant questions </w:t>
                            </w:r>
                          </w:p>
                          <w:p w14:paraId="2DEBF69E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Find out about key historical people based on PLODS e.g.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Little People Big Dreams-Ernest Shackleton?</w:t>
                            </w:r>
                          </w:p>
                          <w:p w14:paraId="5060D5CD" w14:textId="77777777" w:rsidR="00811134" w:rsidRDefault="00811134" w:rsidP="005574DB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People,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culture and communities </w:t>
                            </w: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(Geography)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Spring 1 and 2</w:t>
                            </w:r>
                          </w:p>
                          <w:p w14:paraId="2DF70179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Recognise some environments that are different from the one in which they live, towns, c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ities, countries, continents e.g.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Ripon, North Yorkshire, Leeds, London, England, Scotland, Wales, Ireland,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Arctic </w:t>
                            </w:r>
                          </w:p>
                          <w:p w14:paraId="78005D4A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Fairtrade</w:t>
                            </w:r>
                          </w:p>
                          <w:p w14:paraId="4107D406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The World Came to My Place Today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Watch videos about food produced in different countries.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Where does our food come from? </w:t>
                            </w:r>
                          </w:p>
                          <w:p w14:paraId="645DB2A2" w14:textId="77777777" w:rsidR="005574DB" w:rsidRPr="007227F5" w:rsidRDefault="005574DB" w:rsidP="005574DB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Notice different places on world map</w:t>
                            </w:r>
                          </w:p>
                          <w:p w14:paraId="799AE37D" w14:textId="77777777" w:rsidR="001D28E6" w:rsidRPr="005574DB" w:rsidRDefault="00811134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Spring 1</w:t>
                            </w:r>
                            <w:r w:rsidR="007227F5"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5D041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74DB" w:rsidRPr="00B3778D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Incarnation</w:t>
                            </w:r>
                            <w:r w:rsidR="005574DB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-</w:t>
                            </w:r>
                            <w:r w:rsidR="005574DB" w:rsidRPr="00B3778D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Why do Christians perform Nativity plays at Christmas?</w:t>
                            </w:r>
                          </w:p>
                          <w:p w14:paraId="46162F2A" w14:textId="77777777" w:rsidR="00811134" w:rsidRPr="007227F5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The Natural World (science)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Spring 1 and 2</w:t>
                            </w:r>
                          </w:p>
                          <w:p w14:paraId="5C1C48BB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the Winter weather and effects on the outdoors-play with and understand the processe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 and changes in snow and ice. </w:t>
                            </w:r>
                          </w:p>
                          <w:p w14:paraId="441F0C0B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Winter walk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around the village </w:t>
                            </w:r>
                          </w:p>
                          <w:p w14:paraId="761DE13A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COLD p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laces in the world-links to Geographical work,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weather, animals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similarities and differences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Identify garden birds and learn about how we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can feed and take care of them </w:t>
                            </w:r>
                          </w:p>
                          <w:p w14:paraId="7356691A" w14:textId="77777777" w:rsidR="00811134" w:rsidRDefault="005574DB" w:rsidP="005574DB"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Contribute to the RSPB birdwatch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5C9B" id="_x0000_s1034" type="#_x0000_t202" style="position:absolute;margin-left:0;margin-top:1.5pt;width:179.45pt;height:538.5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" strokecolor="#8eaadb [1944]" strokeweight="3pt">
                <v:textbox>
                  <w:txbxContent>
                    <w:p w:rsidR="00811134" w:rsidRPr="007227F5" w:rsidRDefault="00811134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4"/>
                        </w:rPr>
                        <w:t>Understanding the World</w:t>
                      </w:r>
                    </w:p>
                    <w:p w:rsidR="00811134" w:rsidRPr="007227F5" w:rsidRDefault="00811134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Past and present (History)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Spring 1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Talk to the class about past events in their lives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and the lives of others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Encourage the children to ask relevant questions 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Find out about key historical people based on PLODS e.g.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Little People Big Dreams-Ernest Shackleton?</w:t>
                      </w:r>
                    </w:p>
                    <w:p w:rsidR="00811134" w:rsidRDefault="00811134" w:rsidP="005574DB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People,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culture and communities </w:t>
                      </w: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(Geography)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Spring 1 and 2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Recognise some environments that are different from the one in which they live, towns, c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ities, countries, continents e.g.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Ripon, North Yorkshire, Leeds, London, England, Scotland, Wales, Ireland,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Arctic 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Fairtrade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The World Came to My Place Today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Watch videos about food produced in different countries.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Where does our food come from? </w:t>
                      </w:r>
                    </w:p>
                    <w:p w:rsidR="005574DB" w:rsidRPr="007227F5" w:rsidRDefault="005574DB" w:rsidP="005574DB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Notice different places on world map</w:t>
                      </w:r>
                    </w:p>
                    <w:p w:rsidR="001D28E6" w:rsidRPr="005574DB" w:rsidRDefault="00811134" w:rsidP="005574DB">
                      <w:pPr>
                        <w:rPr>
                          <w:rFonts w:ascii="Century Gothic" w:hAnsi="Century Gothic"/>
                          <w:sz w:val="16"/>
                          <w:szCs w:val="24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RE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Spring 1</w:t>
                      </w:r>
                      <w:r w:rsidR="007227F5"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-</w:t>
                      </w:r>
                      <w:r w:rsidR="005D0417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574DB" w:rsidRPr="00B3778D">
                        <w:rPr>
                          <w:rFonts w:ascii="Century Gothic" w:hAnsi="Century Gothic"/>
                          <w:sz w:val="16"/>
                          <w:szCs w:val="24"/>
                        </w:rPr>
                        <w:t>Incarnation</w:t>
                      </w:r>
                      <w:r w:rsidR="005574DB">
                        <w:rPr>
                          <w:rFonts w:ascii="Century Gothic" w:hAnsi="Century Gothic"/>
                          <w:sz w:val="16"/>
                          <w:szCs w:val="24"/>
                        </w:rPr>
                        <w:t>-</w:t>
                      </w:r>
                      <w:r w:rsidR="005574DB" w:rsidRPr="00B3778D">
                        <w:rPr>
                          <w:rFonts w:ascii="Century Gothic" w:hAnsi="Century Gothic"/>
                          <w:sz w:val="16"/>
                          <w:szCs w:val="24"/>
                        </w:rPr>
                        <w:t>Why do Christians perform Nativity plays at Christmas?</w:t>
                      </w:r>
                    </w:p>
                    <w:p w:rsidR="00811134" w:rsidRPr="007227F5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The Natural World (science)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Spring 1 and 2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the Winter weather and effects on the outdoors-play with and understand the processe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 and changes in snow and ice. 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Winter walk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around the village 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COLD p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laces in the world-links to Geographical work,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weather, animals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similarities and differences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Identify garden birds and learn about how we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can feed and take care of them </w:t>
                      </w:r>
                    </w:p>
                    <w:p w:rsidR="00811134" w:rsidRDefault="005574DB" w:rsidP="005574DB"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Contribute to the RSPB birdwatch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A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600D7" wp14:editId="1ADB26ED">
                <wp:simplePos x="0" y="0"/>
                <wp:positionH relativeFrom="column">
                  <wp:posOffset>2416629</wp:posOffset>
                </wp:positionH>
                <wp:positionV relativeFrom="paragraph">
                  <wp:posOffset>5254831</wp:posOffset>
                </wp:positionV>
                <wp:extent cx="2581275" cy="1682643"/>
                <wp:effectExtent l="19050" t="19050" r="28575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682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F600533" w14:textId="77777777" w:rsidR="00E469CE" w:rsidRPr="00E469CE" w:rsidRDefault="00E469C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469CE">
                              <w:rPr>
                                <w:rFonts w:ascii="Century Gothic" w:hAnsi="Century Gothic"/>
                                <w:b/>
                              </w:rPr>
                              <w:t>JC text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 covered in writ</w:t>
                            </w:r>
                            <w:r w:rsidRPr="00E469CE">
                              <w:rPr>
                                <w:rFonts w:ascii="Century Gothic" w:hAnsi="Century Gothic"/>
                                <w:b/>
                              </w:rPr>
                              <w:t>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79F5" id="Text Box 12" o:spid="_x0000_s1035" type="#_x0000_t202" style="position:absolute;margin-left:190.3pt;margin-top:413.75pt;width:203.25pt;height:13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" fillcolor="white [3201]" strokecolor="#1f4d78 [1604]" strokeweight="3pt">
                <v:textbox>
                  <w:txbxContent>
                    <w:p w:rsidR="00E469CE" w:rsidRPr="00E469CE" w:rsidRDefault="00E469CE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E469CE">
                        <w:rPr>
                          <w:rFonts w:ascii="Century Gothic" w:hAnsi="Century Gothic"/>
                          <w:b/>
                        </w:rPr>
                        <w:t>JC text</w:t>
                      </w:r>
                      <w:r>
                        <w:rPr>
                          <w:rFonts w:ascii="Century Gothic" w:hAnsi="Century Gothic"/>
                          <w:b/>
                        </w:rPr>
                        <w:t>s covered in writ</w:t>
                      </w:r>
                      <w:r w:rsidRPr="00E469CE">
                        <w:rPr>
                          <w:rFonts w:ascii="Century Gothic" w:hAnsi="Century Gothic"/>
                          <w:b/>
                        </w:rPr>
                        <w:t>ing</w:t>
                      </w:r>
                    </w:p>
                  </w:txbxContent>
                </v:textbox>
              </v:shape>
            </w:pict>
          </mc:Fallback>
        </mc:AlternateContent>
      </w:r>
      <w:r w:rsidR="00157A5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711E5F" wp14:editId="62A71F44">
                <wp:simplePos x="0" y="0"/>
                <wp:positionH relativeFrom="margin">
                  <wp:posOffset>2475865</wp:posOffset>
                </wp:positionH>
                <wp:positionV relativeFrom="paragraph">
                  <wp:posOffset>255270</wp:posOffset>
                </wp:positionV>
                <wp:extent cx="2458720" cy="4631055"/>
                <wp:effectExtent l="19050" t="19050" r="17780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463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77DAF" w14:textId="77777777" w:rsidR="00575E00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 xml:space="preserve">Expressive art and design </w:t>
                            </w:r>
                          </w:p>
                          <w:p w14:paraId="63ED6A34" w14:textId="77777777" w:rsidR="00811134" w:rsidRPr="005F35E2" w:rsidRDefault="00EB7FE8" w:rsidP="00811134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(Spring</w:t>
                            </w:r>
                            <w:r w:rsidR="00811134" w:rsidRPr="00575E0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1 and 2)</w:t>
                            </w:r>
                          </w:p>
                          <w:p w14:paraId="26103F9C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Creating wit</w:t>
                            </w:r>
                            <w:r w:rsidR="00575E0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h materials</w:t>
                            </w: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(Art and </w:t>
                            </w:r>
                            <w:proofErr w:type="spellStart"/>
                            <w:proofErr w:type="gramStart"/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Design,DT</w:t>
                            </w:r>
                            <w:proofErr w:type="spellEnd"/>
                            <w:proofErr w:type="gramEnd"/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864FAAB" w14:textId="77777777" w:rsidR="005574DB" w:rsidRPr="00686260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Possible Artist study- Yves Klein, David Hockney</w:t>
                            </w:r>
                          </w:p>
                          <w:p w14:paraId="34F15866" w14:textId="77777777" w:rsidR="005574DB" w:rsidRPr="00686260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 local Artist</w:t>
                            </w:r>
                          </w:p>
                          <w:p w14:paraId="29D91893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kno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 how to mix primary colours to </w:t>
                            </w: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make secondary colours using paints.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89078E0" w14:textId="77777777" w:rsidR="005574DB" w:rsidRPr="00686260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paint using different materials.</w:t>
                            </w:r>
                          </w:p>
                          <w:p w14:paraId="2979E911" w14:textId="77777777" w:rsidR="005574DB" w:rsidRPr="00686260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know how to us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 different techniques to make 2</w:t>
                            </w: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 collages. </w:t>
                            </w:r>
                          </w:p>
                          <w:p w14:paraId="44EEF3C9" w14:textId="77777777" w:rsidR="005574DB" w:rsidRPr="00686260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know how to make a slot join.</w:t>
                            </w:r>
                            <w:r w:rsidR="00157A5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</w:t>
                            </w:r>
                            <w:r w:rsidR="00157A5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will begin to know which glue,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tape, join etc. to use for their chosen purpose</w:t>
                            </w:r>
                          </w:p>
                          <w:p w14:paraId="1E0B5238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Being imaginative and expressive (Music and drama)</w:t>
                            </w:r>
                          </w:p>
                          <w:p w14:paraId="335DECE9" w14:textId="77777777" w:rsidR="00157A5B" w:rsidRDefault="00157A5B" w:rsidP="00157A5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Movement and Music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-Action songs </w:t>
                            </w:r>
                          </w:p>
                          <w:p w14:paraId="355673D2" w14:textId="77777777" w:rsidR="00157A5B" w:rsidRPr="00686260" w:rsidRDefault="00157A5B" w:rsidP="00157A5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Finding a beat </w:t>
                            </w:r>
                          </w:p>
                          <w:p w14:paraId="50A61C93" w14:textId="77777777" w:rsidR="00157A5B" w:rsidRPr="00686260" w:rsidRDefault="00157A5B" w:rsidP="00157A5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Exploring tempo </w:t>
                            </w:r>
                          </w:p>
                          <w:p w14:paraId="0FA312B7" w14:textId="77777777" w:rsidR="00811134" w:rsidRPr="00811134" w:rsidRDefault="00157A5B" w:rsidP="00157A5B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Exploring tempo &amp; pitch through dance Music &amp; movement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113C" id="_x0000_s1036" type="#_x0000_t202" style="position:absolute;margin-left:194.95pt;margin-top:20.1pt;width:193.6pt;height:364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" strokecolor="#538135 [2409]" strokeweight="3pt">
                <v:textbox>
                  <w:txbxContent>
                    <w:p w:rsidR="00575E00" w:rsidRDefault="00811134" w:rsidP="00811134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Cs w:val="16"/>
                        </w:rPr>
                        <w:t xml:space="preserve">Expressive art and design </w:t>
                      </w:r>
                    </w:p>
                    <w:p w:rsidR="00811134" w:rsidRPr="005F35E2" w:rsidRDefault="00EB7FE8" w:rsidP="00811134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Spring</w:t>
                      </w:r>
                      <w:r w:rsidR="00811134" w:rsidRPr="00575E0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1 and 2)</w:t>
                      </w:r>
                    </w:p>
                    <w:p w:rsidR="00811134" w:rsidRPr="005F35E2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Creating wit</w:t>
                      </w:r>
                      <w:r w:rsidR="00575E0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h materials</w:t>
                      </w: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(Art and </w:t>
                      </w:r>
                      <w:proofErr w:type="spellStart"/>
                      <w:proofErr w:type="gramStart"/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Design,DT</w:t>
                      </w:r>
                      <w:proofErr w:type="spellEnd"/>
                      <w:proofErr w:type="gramEnd"/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5574DB" w:rsidRPr="00686260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Possible Artist study- Yves Klein, David </w:t>
                      </w:r>
                      <w:proofErr w:type="spellStart"/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Hockney</w:t>
                      </w:r>
                      <w:proofErr w:type="spellEnd"/>
                    </w:p>
                    <w:p w:rsidR="005574DB" w:rsidRPr="00686260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A local Artist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kno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 how to mix primary colours to </w:t>
                      </w: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make secondary colours using paints.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574DB" w:rsidRPr="00686260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paint using different materials.</w:t>
                      </w:r>
                    </w:p>
                    <w:p w:rsidR="005574DB" w:rsidRPr="00686260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know how to us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 different techniques to make 2</w:t>
                      </w: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 collages. </w:t>
                      </w:r>
                    </w:p>
                    <w:p w:rsidR="005574DB" w:rsidRPr="00686260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know how to make a slot join.</w:t>
                      </w:r>
                      <w:r w:rsidR="00157A5B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</w:t>
                      </w:r>
                      <w:r w:rsidR="00157A5B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will begin to know which glue,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tape, join etc. to use for their chosen purpose</w:t>
                      </w:r>
                    </w:p>
                    <w:p w:rsidR="00811134" w:rsidRPr="005F35E2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Being imaginative and expressive (Music and drama)</w:t>
                      </w:r>
                    </w:p>
                    <w:p w:rsidR="00157A5B" w:rsidRDefault="00157A5B" w:rsidP="00157A5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Movement and Music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-Action songs </w:t>
                      </w:r>
                    </w:p>
                    <w:p w:rsidR="00157A5B" w:rsidRPr="00686260" w:rsidRDefault="00157A5B" w:rsidP="00157A5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Finding a beat </w:t>
                      </w:r>
                    </w:p>
                    <w:p w:rsidR="00157A5B" w:rsidRPr="00686260" w:rsidRDefault="00157A5B" w:rsidP="00157A5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Exploring tempo </w:t>
                      </w:r>
                    </w:p>
                    <w:p w:rsidR="00811134" w:rsidRPr="00811134" w:rsidRDefault="00157A5B" w:rsidP="00157A5B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Exploring tempo &amp; pitch through dance Music &amp; movement performance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B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675E1A" wp14:editId="5891E296">
                <wp:simplePos x="0" y="0"/>
                <wp:positionH relativeFrom="margin">
                  <wp:posOffset>7035800</wp:posOffset>
                </wp:positionH>
                <wp:positionV relativeFrom="paragraph">
                  <wp:posOffset>5492115</wp:posOffset>
                </wp:positionV>
                <wp:extent cx="2634615" cy="1127125"/>
                <wp:effectExtent l="19050" t="19050" r="13335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EA93" w14:textId="77777777" w:rsidR="005574DB" w:rsidRDefault="00CE1349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>Little Wandle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91CCC3" w14:textId="77777777" w:rsidR="00CE1349" w:rsidRPr="008C2B6A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ai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ee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igh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oa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oo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oo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ar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or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ur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ow oi ear air er words with double letters: dd mm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tt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bb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rr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gg pp ff longer words +TW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2EB7" id="_x0000_s1037" type="#_x0000_t202" style="position:absolute;margin-left:554pt;margin-top:432.45pt;width:207.45pt;height:8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" strokecolor="#c45911 [2405]" strokeweight="3pt">
                <v:textbox>
                  <w:txbxContent>
                    <w:p w:rsidR="005574DB" w:rsidRDefault="00CE1349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Cs w:val="16"/>
                        </w:rPr>
                        <w:t xml:space="preserve">Little </w:t>
                      </w:r>
                      <w:proofErr w:type="spellStart"/>
                      <w:r w:rsidRPr="007227F5">
                        <w:rPr>
                          <w:rFonts w:ascii="Century Gothic" w:hAnsi="Century Gothic"/>
                          <w:b/>
                          <w:szCs w:val="16"/>
                        </w:rPr>
                        <w:t>Wandle</w:t>
                      </w:r>
                      <w:proofErr w:type="spellEnd"/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E1349" w:rsidRPr="008C2B6A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ai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ee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igh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oa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oo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oo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or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ur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ow oi ear air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er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words with double letters: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dd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mm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tt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bb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rr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gg pp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ff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longer words +TW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5E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E77D8" wp14:editId="13389421">
                <wp:simplePos x="0" y="0"/>
                <wp:positionH relativeFrom="margin">
                  <wp:posOffset>5186680</wp:posOffset>
                </wp:positionH>
                <wp:positionV relativeFrom="paragraph">
                  <wp:posOffset>19050</wp:posOffset>
                </wp:positionV>
                <wp:extent cx="4735195" cy="6889115"/>
                <wp:effectExtent l="19050" t="19050" r="27305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688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2A75B" w14:textId="77777777" w:rsidR="00575E00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</w:rPr>
                              <w:t>Literacy</w:t>
                            </w:r>
                            <w:r w:rsidR="00E469C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E469CE" w:rsidRPr="00575E0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(also see </w:t>
                            </w:r>
                            <w:r w:rsidR="00E469C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LWLS phonics and reading and </w:t>
                            </w:r>
                            <w:r w:rsidR="00E469CE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="00E469CE" w:rsidRPr="00575E00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dult led writing- JC)</w:t>
                            </w:r>
                          </w:p>
                          <w:p w14:paraId="163B1F0F" w14:textId="77777777" w:rsidR="007227F5" w:rsidRPr="00575E00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Developing a passion for reading</w:t>
                            </w:r>
                          </w:p>
                          <w:p w14:paraId="7523437C" w14:textId="77777777" w:rsidR="008C2B6A" w:rsidRDefault="00561AAD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Comprehension 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(IN ADDITION TO BUILDING ON PREVIOUS WORK)</w:t>
                            </w:r>
                          </w:p>
                          <w:p w14:paraId="64E0DF5C" w14:textId="77777777" w:rsidR="00924917" w:rsidRPr="000F2653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-Engage in non-fiction books -Listen to and talk about selected non-fiction -Know parts of a book-cover, contents, blurb - Begin to give an opinion or express a preference about a book, song or rhyme -Predict the ending of an unfamiliar book -Answer who, what, where, when questions about new and familiar texts -Play is influenced by books (Small world, Role play)</w:t>
                            </w:r>
                          </w:p>
                          <w:p w14:paraId="21E5BB3E" w14:textId="77777777" w:rsidR="00CE1349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Word</w:t>
                            </w:r>
                            <w:r w:rsidR="00CE1349"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Reading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(in line with LWLSR)</w:t>
                            </w:r>
                          </w:p>
                          <w:p w14:paraId="054D05CE" w14:textId="77777777" w:rsidR="008C2B6A" w:rsidRPr="008C2B6A" w:rsidRDefault="00EB7FE8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Read individual graphemes, digraphs and trigraphs</w:t>
                            </w:r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by saying the sound for them. Blend sounds into words, so that they can read short words made up of known letter-sound correspondents. Re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ad a few common exception words. Read aloud short simple sentences.</w:t>
                            </w:r>
                          </w:p>
                          <w:p w14:paraId="76E45FDD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Re-read books to build up their confidence in word reading, fluency and enjoyment</w:t>
                            </w:r>
                          </w:p>
                          <w:p w14:paraId="323E8BAF" w14:textId="77777777" w:rsidR="008C2B6A" w:rsidRDefault="008C2B6A" w:rsidP="00561AA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24818FB8" w14:textId="77777777" w:rsidR="00CE1349" w:rsidRPr="00575E00" w:rsidRDefault="00CE1349" w:rsidP="00561AAD">
                            <w:pP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Writing</w:t>
                            </w:r>
                            <w:r w:rsidR="00575E00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197342D7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Emergent writing</w:t>
                            </w:r>
                          </w:p>
                          <w:p w14:paraId="75D7E009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Use letters for initial sounds -Remember to form some letters correctly </w:t>
                            </w:r>
                          </w:p>
                          <w:p w14:paraId="75BAA05E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Composition</w:t>
                            </w:r>
                          </w:p>
                          <w:p w14:paraId="13A733F5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Orally compose a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sentence and hold it in memory before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attempting to write it.</w:t>
                            </w:r>
                          </w:p>
                          <w:p w14:paraId="1080F095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Transcription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spelling</w:t>
                            </w:r>
                          </w:p>
                          <w:p w14:paraId="3D9A4EE8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Spell to write VC and CVC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words independently using Phase 2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graphemes </w:t>
                            </w:r>
                          </w:p>
                          <w:p w14:paraId="63D1FEC2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Transcription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handwriting</w:t>
                            </w:r>
                          </w:p>
                          <w:p w14:paraId="0A274893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Shows a dominant hand.</w:t>
                            </w:r>
                          </w:p>
                          <w:p w14:paraId="2017D8B1" w14:textId="77777777" w:rsidR="00924917" w:rsidRPr="00FD5F10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Write from left to right and top to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bottom. Begin to form recognisable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letters.</w:t>
                            </w:r>
                          </w:p>
                          <w:p w14:paraId="4DE0B4FF" w14:textId="77777777" w:rsidR="00CE1349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Adult led writing-JC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4264" id="_x0000_s1038" type="#_x0000_t202" style="position:absolute;margin-left:408.4pt;margin-top:1.5pt;width:372.85pt;height:54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" strokecolor="#7b7b7b [2406]" strokeweight="3pt">
                <v:textbox>
                  <w:txbxContent>
                    <w:p w:rsidR="00575E00" w:rsidRDefault="00561AAD" w:rsidP="00561AAD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</w:rPr>
                        <w:t>Literacy</w:t>
                      </w:r>
                      <w:r w:rsidR="00E469C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E469CE" w:rsidRPr="00575E0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(also see </w:t>
                      </w:r>
                      <w:r w:rsidR="00E469CE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LWLS phonics and reading and </w:t>
                      </w:r>
                      <w:r w:rsidR="00E469CE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a</w:t>
                      </w:r>
                      <w:r w:rsidR="00E469CE" w:rsidRPr="00575E00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dult led writing- JC)</w:t>
                      </w:r>
                    </w:p>
                    <w:p w:rsidR="007227F5" w:rsidRPr="00575E00" w:rsidRDefault="00561AAD" w:rsidP="00561AAD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Developing a passion for reading</w:t>
                      </w:r>
                    </w:p>
                    <w:p w:rsidR="008C2B6A" w:rsidRDefault="00561AAD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Comprehension 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(IN ADDITION TO BUILDING ON PREVIOUS WORK)</w:t>
                      </w:r>
                    </w:p>
                    <w:p w:rsidR="00924917" w:rsidRPr="000F2653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-Engage in non-fiction books -Listen to and talk about selected non-fiction -Know parts of a book-cover, contents, blurb - Begin to give an opinion or express a preference about a book, song or rhyme -Predict the ending of an unfamiliar book -Answer who, what, where, when questions about new and familiar texts -Play is influenced by books (Small world, Role play)</w:t>
                      </w:r>
                    </w:p>
                    <w:p w:rsidR="00CE1349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Word</w:t>
                      </w:r>
                      <w:r w:rsidR="00CE1349"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Reading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(in line with LWLSR)</w:t>
                      </w:r>
                    </w:p>
                    <w:p w:rsidR="008C2B6A" w:rsidRPr="008C2B6A" w:rsidRDefault="00EB7FE8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Read individual graphemes, digraphs and trigraphs</w:t>
                      </w:r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by saying the sound for them. Blend sounds into words, so that they can read short words made up of known letter-sound correspondents. Re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ad a few common exception words. Read aloud short simple sentences.</w:t>
                      </w:r>
                    </w:p>
                    <w:p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Re-read books to build up their confidence in word reading, fluency and enjoyment</w:t>
                      </w:r>
                    </w:p>
                    <w:p w:rsidR="008C2B6A" w:rsidRDefault="008C2B6A" w:rsidP="00561AAD">
                      <w:pP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</w:pPr>
                    </w:p>
                    <w:p w:rsidR="00CE1349" w:rsidRPr="00575E00" w:rsidRDefault="00CE1349" w:rsidP="00561AAD">
                      <w:pP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Writing</w:t>
                      </w:r>
                      <w:r w:rsidR="00575E00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Emergent writing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Use letters for initial sounds -Remember to form some letters correctly 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Composition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Orally compose a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sentence and hold it in memory before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attempting to write it.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Transcription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spelling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Spell to write VC and CVC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words independently using Phase 2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graphemes 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Transcription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handwriting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Shows a dominant hand.</w:t>
                      </w:r>
                    </w:p>
                    <w:p w:rsidR="00924917" w:rsidRPr="00FD5F10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Write from left to right and top to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bottom. Begin to form recognisable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letters.</w:t>
                      </w:r>
                    </w:p>
                    <w:p w:rsidR="00CE1349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Adult led writing-JC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3FE3" w:rsidSect="003C3E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F1A5D"/>
    <w:multiLevelType w:val="hybridMultilevel"/>
    <w:tmpl w:val="AB48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AD"/>
    <w:rsid w:val="00060F20"/>
    <w:rsid w:val="000F0425"/>
    <w:rsid w:val="001242B4"/>
    <w:rsid w:val="00157A5B"/>
    <w:rsid w:val="001D28E6"/>
    <w:rsid w:val="003C3E70"/>
    <w:rsid w:val="003F27CB"/>
    <w:rsid w:val="00491C8B"/>
    <w:rsid w:val="005001F3"/>
    <w:rsid w:val="0050790B"/>
    <w:rsid w:val="00546A6B"/>
    <w:rsid w:val="005574DB"/>
    <w:rsid w:val="00561AAD"/>
    <w:rsid w:val="00575E00"/>
    <w:rsid w:val="005D0417"/>
    <w:rsid w:val="005F35E2"/>
    <w:rsid w:val="006E63AD"/>
    <w:rsid w:val="007131B5"/>
    <w:rsid w:val="007227F5"/>
    <w:rsid w:val="00723D66"/>
    <w:rsid w:val="00811134"/>
    <w:rsid w:val="008C2B6A"/>
    <w:rsid w:val="00924917"/>
    <w:rsid w:val="00973BC9"/>
    <w:rsid w:val="009C5760"/>
    <w:rsid w:val="00AA3FE3"/>
    <w:rsid w:val="00B23847"/>
    <w:rsid w:val="00CE1349"/>
    <w:rsid w:val="00D065DA"/>
    <w:rsid w:val="00D43B0E"/>
    <w:rsid w:val="00E469CE"/>
    <w:rsid w:val="00E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B01A"/>
  <w15:chartTrackingRefBased/>
  <w15:docId w15:val="{A2EA6CD8-A7BD-4219-992C-08EA5A9B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Pawson</dc:creator>
  <cp:keywords/>
  <dc:description/>
  <cp:lastModifiedBy>Helen Clegg</cp:lastModifiedBy>
  <cp:revision>2</cp:revision>
  <cp:lastPrinted>2024-02-02T13:30:00Z</cp:lastPrinted>
  <dcterms:created xsi:type="dcterms:W3CDTF">2026-02-18T12:37:00Z</dcterms:created>
  <dcterms:modified xsi:type="dcterms:W3CDTF">2026-02-18T12:37:00Z</dcterms:modified>
</cp:coreProperties>
</file>